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610D" w14:textId="77777777" w:rsidR="00625E56" w:rsidRDefault="00326CA6" w:rsidP="005B548D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962A7C">
        <w:rPr>
          <w:rFonts w:ascii="標楷體" w:eastAsia="標楷體" w:hAnsi="標楷體" w:hint="eastAsia"/>
          <w:sz w:val="40"/>
          <w:szCs w:val="40"/>
        </w:rPr>
        <w:t>中華林產事業協會</w:t>
      </w:r>
    </w:p>
    <w:p w14:paraId="031A1E71" w14:textId="0D1006EB" w:rsidR="00C830AC" w:rsidRDefault="000E1612" w:rsidP="005B548D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0E1612">
        <w:rPr>
          <w:rFonts w:ascii="標楷體" w:eastAsia="標楷體" w:hAnsi="標楷體" w:hint="eastAsia"/>
          <w:sz w:val="40"/>
          <w:szCs w:val="40"/>
        </w:rPr>
        <w:t>贊助會員</w:t>
      </w:r>
      <w:r w:rsidR="00326CA6" w:rsidRPr="00962A7C">
        <w:rPr>
          <w:rFonts w:ascii="標楷體" w:eastAsia="標楷體" w:hAnsi="標楷體" w:hint="eastAsia"/>
          <w:sz w:val="40"/>
          <w:szCs w:val="40"/>
        </w:rPr>
        <w:t>入會申請表</w:t>
      </w:r>
    </w:p>
    <w:tbl>
      <w:tblPr>
        <w:tblW w:w="91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180"/>
        <w:gridCol w:w="124"/>
        <w:gridCol w:w="416"/>
        <w:gridCol w:w="360"/>
        <w:gridCol w:w="180"/>
        <w:gridCol w:w="180"/>
        <w:gridCol w:w="720"/>
        <w:gridCol w:w="180"/>
        <w:gridCol w:w="540"/>
        <w:gridCol w:w="180"/>
        <w:gridCol w:w="540"/>
        <w:gridCol w:w="180"/>
        <w:gridCol w:w="180"/>
        <w:gridCol w:w="360"/>
        <w:gridCol w:w="720"/>
        <w:gridCol w:w="720"/>
        <w:gridCol w:w="2067"/>
      </w:tblGrid>
      <w:tr w:rsidR="00C23840" w:rsidRPr="00376099" w14:paraId="031A1E75" w14:textId="77777777" w:rsidTr="005B548D">
        <w:trPr>
          <w:trHeight w:hRule="exact" w:val="567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031A1E72" w14:textId="77777777" w:rsidR="00C23840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  <w:p w14:paraId="031A1E73" w14:textId="77777777" w:rsidR="00C23840" w:rsidRPr="00376099" w:rsidRDefault="00C23840" w:rsidP="005B548D">
            <w:pPr>
              <w:spacing w:line="28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376099">
              <w:rPr>
                <w:rFonts w:ascii="標楷體" w:eastAsia="標楷體" w:hAnsi="標楷體" w:hint="eastAsia"/>
                <w:sz w:val="14"/>
                <w:szCs w:val="14"/>
              </w:rPr>
              <w:t>(學生、個人</w:t>
            </w:r>
            <w:proofErr w:type="gramStart"/>
            <w:r w:rsidRPr="00376099">
              <w:rPr>
                <w:rFonts w:ascii="標楷體" w:eastAsia="標楷體" w:hAnsi="標楷體" w:hint="eastAsia"/>
                <w:sz w:val="14"/>
                <w:szCs w:val="14"/>
              </w:rPr>
              <w:t>會員免填</w:t>
            </w:r>
            <w:proofErr w:type="gramEnd"/>
            <w:r w:rsidRPr="00376099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7647" w:type="dxa"/>
            <w:gridSpan w:val="16"/>
          </w:tcPr>
          <w:p w14:paraId="031A1E74" w14:textId="77777777" w:rsidR="00C23840" w:rsidRPr="00376099" w:rsidRDefault="00C23840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(機構全銜)</w:t>
            </w:r>
          </w:p>
        </w:tc>
      </w:tr>
      <w:tr w:rsidR="00C23840" w:rsidRPr="00376099" w14:paraId="031A1E78" w14:textId="77777777" w:rsidTr="005B548D">
        <w:trPr>
          <w:trHeight w:hRule="exact" w:val="567"/>
          <w:jc w:val="center"/>
        </w:trPr>
        <w:tc>
          <w:tcPr>
            <w:tcW w:w="1548" w:type="dxa"/>
            <w:gridSpan w:val="3"/>
            <w:vMerge/>
          </w:tcPr>
          <w:p w14:paraId="031A1E76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647" w:type="dxa"/>
            <w:gridSpan w:val="16"/>
          </w:tcPr>
          <w:p w14:paraId="031A1E77" w14:textId="77777777" w:rsidR="00C23840" w:rsidRPr="00376099" w:rsidRDefault="00C23840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(機構地址</w:t>
            </w:r>
            <w:r w:rsidR="00CE69BC" w:rsidRPr="00376099">
              <w:rPr>
                <w:rFonts w:ascii="標楷體" w:eastAsia="標楷體" w:hAnsi="標楷體" w:hint="eastAsia"/>
                <w:sz w:val="16"/>
                <w:szCs w:val="16"/>
              </w:rPr>
              <w:t>及電話、傳真</w:t>
            </w: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CE69BC" w:rsidRPr="00376099" w14:paraId="031A1E7E" w14:textId="77777777" w:rsidTr="005B548D">
        <w:trPr>
          <w:trHeight w:hRule="exact" w:val="567"/>
          <w:jc w:val="center"/>
        </w:trPr>
        <w:tc>
          <w:tcPr>
            <w:tcW w:w="1548" w:type="dxa"/>
            <w:gridSpan w:val="3"/>
            <w:vMerge/>
          </w:tcPr>
          <w:p w14:paraId="031A1E79" w14:textId="77777777" w:rsidR="00CE69BC" w:rsidRPr="00376099" w:rsidRDefault="00CE69BC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9"/>
          </w:tcPr>
          <w:p w14:paraId="031A1E7A" w14:textId="77777777" w:rsidR="00CE69BC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(機構負責人)</w:t>
            </w:r>
          </w:p>
        </w:tc>
        <w:tc>
          <w:tcPr>
            <w:tcW w:w="720" w:type="dxa"/>
            <w:gridSpan w:val="2"/>
          </w:tcPr>
          <w:p w14:paraId="031A1E7B" w14:textId="77777777" w:rsidR="00DC68F4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產品</w:t>
            </w:r>
          </w:p>
          <w:p w14:paraId="031A1E7C" w14:textId="77777777" w:rsidR="00CE69BC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047" w:type="dxa"/>
            <w:gridSpan w:val="5"/>
          </w:tcPr>
          <w:p w14:paraId="031A1E7D" w14:textId="77777777" w:rsidR="00CE69BC" w:rsidRPr="00376099" w:rsidRDefault="00CE69BC" w:rsidP="00376099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35664" w:rsidRPr="00376099" w14:paraId="031A1E84" w14:textId="77777777" w:rsidTr="00625E56">
        <w:trPr>
          <w:trHeight w:val="540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031A1E7F" w14:textId="77777777" w:rsidR="00A35664" w:rsidRPr="00376099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031A1E80" w14:textId="77777777" w:rsidR="00A35664" w:rsidRPr="00376099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031A1E81" w14:textId="77777777" w:rsidR="00A35664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A35664" w:rsidRPr="003760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031A1E82" w14:textId="77777777" w:rsidR="00A35664" w:rsidRPr="00376099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07" w:type="dxa"/>
            <w:gridSpan w:val="14"/>
          </w:tcPr>
          <w:p w14:paraId="031A1E83" w14:textId="77777777" w:rsidR="00A35664" w:rsidRPr="00376099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(中文)</w:t>
            </w:r>
          </w:p>
        </w:tc>
      </w:tr>
      <w:tr w:rsidR="00A35664" w:rsidRPr="00376099" w14:paraId="031A1E88" w14:textId="77777777" w:rsidTr="00625E56">
        <w:trPr>
          <w:trHeight w:val="540"/>
          <w:jc w:val="center"/>
        </w:trPr>
        <w:tc>
          <w:tcPr>
            <w:tcW w:w="1548" w:type="dxa"/>
            <w:gridSpan w:val="3"/>
            <w:vMerge/>
          </w:tcPr>
          <w:p w14:paraId="031A1E85" w14:textId="77777777" w:rsidR="00A35664" w:rsidRPr="00376099" w:rsidRDefault="00A35664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</w:tcPr>
          <w:p w14:paraId="031A1E86" w14:textId="77777777" w:rsidR="00A35664" w:rsidRPr="00376099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107" w:type="dxa"/>
            <w:gridSpan w:val="14"/>
          </w:tcPr>
          <w:p w14:paraId="031A1E87" w14:textId="77777777" w:rsidR="00A35664" w:rsidRPr="00376099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(英文 Family Name, First Name)</w:t>
            </w:r>
          </w:p>
        </w:tc>
      </w:tr>
      <w:tr w:rsidR="00493DF2" w:rsidRPr="00376099" w14:paraId="031A1E8F" w14:textId="77777777" w:rsidTr="00625E56">
        <w:trPr>
          <w:trHeight w:val="614"/>
          <w:jc w:val="center"/>
        </w:trPr>
        <w:tc>
          <w:tcPr>
            <w:tcW w:w="1548" w:type="dxa"/>
            <w:gridSpan w:val="3"/>
            <w:vAlign w:val="center"/>
          </w:tcPr>
          <w:p w14:paraId="031A1E89" w14:textId="77777777" w:rsidR="00493DF2" w:rsidRPr="00376099" w:rsidRDefault="00493DF2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160" w:type="dxa"/>
            <w:gridSpan w:val="7"/>
            <w:vAlign w:val="center"/>
          </w:tcPr>
          <w:p w14:paraId="031A1E8A" w14:textId="77777777" w:rsidR="00493DF2" w:rsidRPr="00376099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 xml:space="preserve">□男 </w:t>
            </w:r>
            <w:r w:rsidR="00E46B6F" w:rsidRPr="00376099">
              <w:rPr>
                <w:rFonts w:ascii="標楷體" w:eastAsia="標楷體" w:hAnsi="標楷體" w:hint="eastAsia"/>
              </w:rPr>
              <w:t xml:space="preserve">   </w:t>
            </w:r>
            <w:r w:rsidRPr="00376099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260" w:type="dxa"/>
            <w:gridSpan w:val="3"/>
            <w:vAlign w:val="center"/>
          </w:tcPr>
          <w:p w14:paraId="031A1E8B" w14:textId="77777777" w:rsidR="00962A7C" w:rsidRPr="00376099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031A1E8C" w14:textId="77777777" w:rsidR="00493DF2" w:rsidRPr="00376099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720" w:type="dxa"/>
            <w:gridSpan w:val="3"/>
            <w:vAlign w:val="center"/>
          </w:tcPr>
          <w:p w14:paraId="031A1E8D" w14:textId="77777777" w:rsidR="00493DF2" w:rsidRPr="00376099" w:rsidRDefault="00493DF2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民國</w:t>
            </w:r>
          </w:p>
        </w:tc>
        <w:tc>
          <w:tcPr>
            <w:tcW w:w="3507" w:type="dxa"/>
            <w:gridSpan w:val="3"/>
            <w:vAlign w:val="center"/>
          </w:tcPr>
          <w:p w14:paraId="031A1E8E" w14:textId="77777777" w:rsidR="00493DF2" w:rsidRPr="00376099" w:rsidRDefault="00493DF2" w:rsidP="00376099">
            <w:pPr>
              <w:spacing w:line="280" w:lineRule="exact"/>
              <w:ind w:left="317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 xml:space="preserve"> 年     月     日</w:t>
            </w:r>
          </w:p>
        </w:tc>
      </w:tr>
      <w:tr w:rsidR="00D25D44" w:rsidRPr="00376099" w14:paraId="031A1E93" w14:textId="77777777" w:rsidTr="00625E56">
        <w:trPr>
          <w:trHeight w:val="427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031A1E90" w14:textId="77777777" w:rsidR="00D25D44" w:rsidRPr="00376099" w:rsidRDefault="00D25D44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現  職</w:t>
            </w:r>
          </w:p>
        </w:tc>
        <w:tc>
          <w:tcPr>
            <w:tcW w:w="900" w:type="dxa"/>
            <w:gridSpan w:val="3"/>
            <w:vAlign w:val="center"/>
          </w:tcPr>
          <w:p w14:paraId="031A1E91" w14:textId="77777777" w:rsidR="00D25D44" w:rsidRPr="00376099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服務機構</w:t>
            </w:r>
          </w:p>
        </w:tc>
        <w:tc>
          <w:tcPr>
            <w:tcW w:w="6747" w:type="dxa"/>
            <w:gridSpan w:val="13"/>
          </w:tcPr>
          <w:p w14:paraId="031A1E92" w14:textId="77777777" w:rsidR="00D25D44" w:rsidRPr="00376099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25D44" w:rsidRPr="00376099" w14:paraId="031A1E97" w14:textId="77777777" w:rsidTr="00625E56">
        <w:trPr>
          <w:trHeight w:val="532"/>
          <w:jc w:val="center"/>
        </w:trPr>
        <w:tc>
          <w:tcPr>
            <w:tcW w:w="1548" w:type="dxa"/>
            <w:gridSpan w:val="3"/>
            <w:vMerge/>
          </w:tcPr>
          <w:p w14:paraId="031A1E94" w14:textId="77777777" w:rsidR="00D25D44" w:rsidRPr="00376099" w:rsidRDefault="00D25D4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31A1E95" w14:textId="77777777" w:rsidR="00D25D44" w:rsidRPr="00376099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747" w:type="dxa"/>
            <w:gridSpan w:val="13"/>
          </w:tcPr>
          <w:p w14:paraId="031A1E96" w14:textId="77777777" w:rsidR="00D25D44" w:rsidRPr="00376099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25D44" w:rsidRPr="00376099" w14:paraId="031A1E9A" w14:textId="77777777" w:rsidTr="00625E56">
        <w:trPr>
          <w:trHeight w:val="512"/>
          <w:jc w:val="center"/>
        </w:trPr>
        <w:tc>
          <w:tcPr>
            <w:tcW w:w="1548" w:type="dxa"/>
            <w:gridSpan w:val="3"/>
            <w:vAlign w:val="center"/>
          </w:tcPr>
          <w:p w14:paraId="031A1E98" w14:textId="77777777" w:rsidR="00D25D44" w:rsidRPr="00376099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47" w:type="dxa"/>
            <w:gridSpan w:val="16"/>
          </w:tcPr>
          <w:p w14:paraId="031A1E99" w14:textId="77777777" w:rsidR="00D25D44" w:rsidRPr="00376099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376099" w14:paraId="031A1EA1" w14:textId="77777777" w:rsidTr="00625E56">
        <w:trPr>
          <w:trHeight w:val="548"/>
          <w:jc w:val="center"/>
        </w:trPr>
        <w:tc>
          <w:tcPr>
            <w:tcW w:w="828" w:type="dxa"/>
            <w:vAlign w:val="center"/>
          </w:tcPr>
          <w:p w14:paraId="031A1E9B" w14:textId="77777777" w:rsidR="00C23840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gridSpan w:val="6"/>
          </w:tcPr>
          <w:p w14:paraId="031A1E9C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31A1E9D" w14:textId="77777777" w:rsidR="00C23840" w:rsidRPr="00376099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800" w:type="dxa"/>
            <w:gridSpan w:val="6"/>
          </w:tcPr>
          <w:p w14:paraId="031A1E9E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1A1E9F" w14:textId="77777777" w:rsidR="00C23840" w:rsidRPr="00625E56" w:rsidRDefault="00C23840" w:rsidP="0037609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5E5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787" w:type="dxa"/>
            <w:gridSpan w:val="2"/>
          </w:tcPr>
          <w:p w14:paraId="031A1EA0" w14:textId="77777777" w:rsidR="00C23840" w:rsidRPr="00376099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376099" w14:paraId="031A1EA4" w14:textId="77777777" w:rsidTr="00625E56">
        <w:trPr>
          <w:trHeight w:val="601"/>
          <w:jc w:val="center"/>
        </w:trPr>
        <w:tc>
          <w:tcPr>
            <w:tcW w:w="1548" w:type="dxa"/>
            <w:gridSpan w:val="3"/>
            <w:vAlign w:val="center"/>
          </w:tcPr>
          <w:p w14:paraId="031A1EA2" w14:textId="77777777" w:rsidR="008C4065" w:rsidRPr="00376099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647" w:type="dxa"/>
            <w:gridSpan w:val="16"/>
          </w:tcPr>
          <w:p w14:paraId="031A1EA3" w14:textId="77777777" w:rsidR="008C4065" w:rsidRPr="00376099" w:rsidRDefault="008C4065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4065" w:rsidRPr="00376099" w14:paraId="031A1EA7" w14:textId="77777777" w:rsidTr="00625E56">
        <w:trPr>
          <w:trHeight w:val="553"/>
          <w:jc w:val="center"/>
        </w:trPr>
        <w:tc>
          <w:tcPr>
            <w:tcW w:w="1548" w:type="dxa"/>
            <w:gridSpan w:val="3"/>
            <w:vAlign w:val="center"/>
          </w:tcPr>
          <w:p w14:paraId="031A1EA5" w14:textId="77777777" w:rsidR="008C4065" w:rsidRPr="00376099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7647" w:type="dxa"/>
            <w:gridSpan w:val="16"/>
          </w:tcPr>
          <w:p w14:paraId="031A1EA6" w14:textId="77777777" w:rsidR="008C4065" w:rsidRPr="00376099" w:rsidRDefault="00DB1A36" w:rsidP="00376099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76099">
              <w:rPr>
                <w:rFonts w:ascii="標楷體" w:eastAsia="標楷體" w:hAnsi="標楷體" w:hint="eastAsia"/>
                <w:sz w:val="16"/>
                <w:szCs w:val="16"/>
              </w:rPr>
              <w:t>(請本協會會員推薦簽署)</w:t>
            </w:r>
          </w:p>
        </w:tc>
      </w:tr>
      <w:tr w:rsidR="008C4065" w:rsidRPr="00376099" w14:paraId="031A1EA9" w14:textId="77777777" w:rsidTr="00625E56">
        <w:trPr>
          <w:trHeight w:val="417"/>
          <w:jc w:val="center"/>
        </w:trPr>
        <w:tc>
          <w:tcPr>
            <w:tcW w:w="9195" w:type="dxa"/>
            <w:gridSpan w:val="19"/>
            <w:shd w:val="clear" w:color="auto" w:fill="0000FF"/>
            <w:vAlign w:val="center"/>
          </w:tcPr>
          <w:p w14:paraId="031A1EA8" w14:textId="77777777" w:rsidR="008C4065" w:rsidRPr="00376099" w:rsidRDefault="008C4065" w:rsidP="005B548D">
            <w:pPr>
              <w:spacing w:line="28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376099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應繳費用</w:t>
            </w:r>
          </w:p>
        </w:tc>
      </w:tr>
      <w:tr w:rsidR="00CE69BC" w:rsidRPr="00376099" w14:paraId="031A1EAB" w14:textId="77777777" w:rsidTr="00625E56">
        <w:trPr>
          <w:trHeight w:val="759"/>
          <w:jc w:val="center"/>
        </w:trPr>
        <w:tc>
          <w:tcPr>
            <w:tcW w:w="9195" w:type="dxa"/>
            <w:gridSpan w:val="19"/>
            <w:shd w:val="clear" w:color="auto" w:fill="auto"/>
            <w:vAlign w:val="center"/>
          </w:tcPr>
          <w:p w14:paraId="031A1EAA" w14:textId="77777777" w:rsidR="00CE69BC" w:rsidRPr="000E1612" w:rsidRDefault="00CE69BC" w:rsidP="00E77BAD">
            <w:pPr>
              <w:spacing w:line="36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1612">
              <w:rPr>
                <w:rFonts w:ascii="標楷體" w:eastAsia="標楷體" w:hAnsi="標楷體" w:hint="eastAsia"/>
                <w:sz w:val="28"/>
                <w:szCs w:val="28"/>
              </w:rPr>
              <w:t>贊助會員</w:t>
            </w:r>
            <w:r w:rsidR="00D25D44" w:rsidRPr="000E1612">
              <w:rPr>
                <w:rFonts w:ascii="標楷體" w:eastAsia="標楷體" w:hAnsi="標楷體" w:hint="eastAsia"/>
                <w:sz w:val="28"/>
                <w:szCs w:val="28"/>
              </w:rPr>
              <w:t xml:space="preserve">(擬贊助  </w:t>
            </w:r>
            <w:r w:rsidR="00DB1A36" w:rsidRPr="000E161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25D44" w:rsidRPr="000E161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77BA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25D44" w:rsidRPr="000E16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77BA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25D44" w:rsidRPr="000E16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77BA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25D44" w:rsidRPr="000E1612">
              <w:rPr>
                <w:rFonts w:ascii="標楷體" w:eastAsia="標楷體" w:hAnsi="標楷體" w:hint="eastAsia"/>
                <w:sz w:val="28"/>
                <w:szCs w:val="28"/>
              </w:rPr>
              <w:t xml:space="preserve">   元)</w:t>
            </w:r>
          </w:p>
        </w:tc>
      </w:tr>
      <w:tr w:rsidR="008C4065" w:rsidRPr="00376099" w14:paraId="031A1EB0" w14:textId="77777777" w:rsidTr="00625E56">
        <w:trPr>
          <w:trHeight w:val="685"/>
          <w:jc w:val="center"/>
        </w:trPr>
        <w:tc>
          <w:tcPr>
            <w:tcW w:w="1672" w:type="dxa"/>
            <w:gridSpan w:val="4"/>
            <w:tcBorders>
              <w:bottom w:val="single" w:sz="18" w:space="0" w:color="auto"/>
            </w:tcBorders>
            <w:vAlign w:val="center"/>
          </w:tcPr>
          <w:p w14:paraId="031A1EAC" w14:textId="77777777" w:rsidR="008C4065" w:rsidRPr="00376099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376099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576" w:type="dxa"/>
            <w:gridSpan w:val="7"/>
            <w:tcBorders>
              <w:bottom w:val="single" w:sz="18" w:space="0" w:color="auto"/>
            </w:tcBorders>
          </w:tcPr>
          <w:p w14:paraId="031A1EAD" w14:textId="77777777" w:rsidR="008C4065" w:rsidRPr="00376099" w:rsidRDefault="008C4065" w:rsidP="0037609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bottom w:val="single" w:sz="18" w:space="0" w:color="auto"/>
            </w:tcBorders>
            <w:vAlign w:val="center"/>
          </w:tcPr>
          <w:p w14:paraId="031A1EAE" w14:textId="77777777" w:rsidR="008C4065" w:rsidRPr="00376099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507" w:type="dxa"/>
            <w:gridSpan w:val="3"/>
            <w:tcBorders>
              <w:bottom w:val="single" w:sz="18" w:space="0" w:color="auto"/>
            </w:tcBorders>
            <w:vAlign w:val="center"/>
          </w:tcPr>
          <w:p w14:paraId="031A1EAF" w14:textId="77777777" w:rsidR="008C4065" w:rsidRPr="00376099" w:rsidRDefault="00DB1A36" w:rsidP="003760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E46B6F" w:rsidRPr="00376099" w14:paraId="031A1EB5" w14:textId="77777777" w:rsidTr="00625E56">
        <w:trPr>
          <w:jc w:val="center"/>
        </w:trPr>
        <w:tc>
          <w:tcPr>
            <w:tcW w:w="136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31A1EB1" w14:textId="77777777" w:rsidR="00E46B6F" w:rsidRPr="00376099" w:rsidRDefault="00E4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320" w:type="dxa"/>
            <w:gridSpan w:val="1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31A1EB2" w14:textId="77777777" w:rsidR="00E46B6F" w:rsidRPr="00376099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年</w:t>
            </w:r>
            <w:r w:rsidR="008C4065" w:rsidRPr="00376099">
              <w:rPr>
                <w:rFonts w:ascii="標楷體" w:eastAsia="標楷體" w:hAnsi="標楷體" w:hint="eastAsia"/>
              </w:rPr>
              <w:t xml:space="preserve">  </w:t>
            </w:r>
            <w:r w:rsidRPr="00376099">
              <w:rPr>
                <w:rFonts w:ascii="標楷體" w:eastAsia="標楷體" w:hAnsi="標楷體" w:hint="eastAsia"/>
              </w:rPr>
              <w:t>月</w:t>
            </w:r>
            <w:r w:rsidR="008C4065" w:rsidRPr="00376099">
              <w:rPr>
                <w:rFonts w:ascii="標楷體" w:eastAsia="標楷體" w:hAnsi="標楷體" w:hint="eastAsia"/>
              </w:rPr>
              <w:t xml:space="preserve">  </w:t>
            </w:r>
            <w:r w:rsidRPr="00376099">
              <w:rPr>
                <w:rFonts w:ascii="標楷體" w:eastAsia="標楷體" w:hAnsi="標楷體" w:hint="eastAsia"/>
              </w:rPr>
              <w:t>日第</w:t>
            </w:r>
            <w:r w:rsidR="008C4065" w:rsidRPr="00376099">
              <w:rPr>
                <w:rFonts w:ascii="標楷體" w:eastAsia="標楷體" w:hAnsi="標楷體" w:hint="eastAsia"/>
              </w:rPr>
              <w:t xml:space="preserve">  </w:t>
            </w:r>
            <w:r w:rsidR="00DB1A36" w:rsidRPr="00376099">
              <w:rPr>
                <w:rFonts w:ascii="標楷體" w:eastAsia="標楷體" w:hAnsi="標楷體" w:hint="eastAsia"/>
              </w:rPr>
              <w:t xml:space="preserve"> </w:t>
            </w:r>
            <w:r w:rsidRPr="00376099">
              <w:rPr>
                <w:rFonts w:ascii="標楷體" w:eastAsia="標楷體" w:hAnsi="標楷體" w:hint="eastAsia"/>
              </w:rPr>
              <w:t>次理事會審查通過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31A1EB3" w14:textId="77777777" w:rsidR="00E46B6F" w:rsidRPr="00376099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會員證號</w:t>
            </w:r>
          </w:p>
        </w:tc>
        <w:tc>
          <w:tcPr>
            <w:tcW w:w="278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031A1EB4" w14:textId="77777777" w:rsidR="00E46B6F" w:rsidRPr="00376099" w:rsidRDefault="00E46B6F">
            <w:pPr>
              <w:rPr>
                <w:rFonts w:ascii="標楷體" w:eastAsia="標楷體" w:hAnsi="標楷體"/>
              </w:rPr>
            </w:pPr>
          </w:p>
        </w:tc>
      </w:tr>
      <w:tr w:rsidR="00DB1A36" w:rsidRPr="00376099" w14:paraId="031A1EBD" w14:textId="77777777" w:rsidTr="00625E56">
        <w:trPr>
          <w:jc w:val="center"/>
        </w:trPr>
        <w:tc>
          <w:tcPr>
            <w:tcW w:w="1368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1A1EB6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099">
              <w:rPr>
                <w:rFonts w:ascii="標楷體" w:eastAsia="標楷體" w:hAnsi="標楷體" w:hint="eastAsia"/>
                <w:sz w:val="28"/>
                <w:szCs w:val="28"/>
              </w:rPr>
              <w:t>繳費記錄</w:t>
            </w:r>
          </w:p>
        </w:tc>
        <w:tc>
          <w:tcPr>
            <w:tcW w:w="1440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1A1EB7" w14:textId="77777777" w:rsidR="00DB1A36" w:rsidRPr="00376099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1A1EB8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1A1EB9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44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1A1EBA" w14:textId="77777777" w:rsidR="00DB1A36" w:rsidRPr="00376099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1A1EBB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06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1A1EBC" w14:textId="77777777" w:rsidR="00DB1A36" w:rsidRPr="00376099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376099">
              <w:rPr>
                <w:rFonts w:ascii="標楷體" w:eastAsia="標楷體" w:hAnsi="標楷體" w:hint="eastAsia"/>
              </w:rPr>
              <w:t>經手人</w:t>
            </w:r>
          </w:p>
        </w:tc>
      </w:tr>
      <w:tr w:rsidR="00DB1A36" w:rsidRPr="00376099" w14:paraId="031A1EC5" w14:textId="77777777" w:rsidTr="00625E56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BE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BF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0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1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2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3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4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376099" w14:paraId="031A1ECD" w14:textId="77777777" w:rsidTr="00625E56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6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7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8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9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A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B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31A1ECC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376099" w14:paraId="031A1ED5" w14:textId="77777777" w:rsidTr="00625E56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031A1ECE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031A1ECF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031A1ED0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031A1ED1" w14:textId="77777777" w:rsidR="00DB1A36" w:rsidRPr="00376099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031A1ED2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031A1ED3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031A1ED4" w14:textId="77777777" w:rsidR="00DB1A36" w:rsidRPr="00376099" w:rsidRDefault="00DB1A36" w:rsidP="00CB3859">
            <w:pPr>
              <w:rPr>
                <w:rFonts w:ascii="標楷體" w:eastAsia="標楷體" w:hAnsi="標楷體"/>
              </w:rPr>
            </w:pPr>
          </w:p>
        </w:tc>
      </w:tr>
    </w:tbl>
    <w:p w14:paraId="06D12AFB" w14:textId="77777777" w:rsidR="005B548D" w:rsidRDefault="005B548D" w:rsidP="005B548D">
      <w:pPr>
        <w:spacing w:beforeLines="50" w:before="180" w:line="320" w:lineRule="exact"/>
        <w:jc w:val="both"/>
        <w:rPr>
          <w:rFonts w:ascii="Comic Sans MS" w:eastAsia="標楷體" w:hAnsi="Comic Sans MS"/>
        </w:rPr>
      </w:pPr>
      <w:bookmarkStart w:id="0" w:name="_Hlk200004402"/>
      <w:r>
        <w:rPr>
          <w:rFonts w:ascii="Comic Sans MS" w:eastAsia="標楷體" w:hAnsi="Comic Sans MS" w:hint="eastAsia"/>
        </w:rPr>
        <w:t>填表說明：</w:t>
      </w:r>
    </w:p>
    <w:p w14:paraId="216A84A6" w14:textId="77777777" w:rsidR="005B548D" w:rsidRDefault="005B548D" w:rsidP="005B548D">
      <w:pPr>
        <w:numPr>
          <w:ilvl w:val="0"/>
          <w:numId w:val="3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>表格內除了陰影部分由本協會填寫之外，其餘部分請以正楷書寫</w:t>
      </w:r>
      <w:proofErr w:type="gramStart"/>
      <w:r>
        <w:rPr>
          <w:rFonts w:ascii="Comic Sans MS" w:eastAsia="標楷體" w:hAnsi="Comic Sans MS" w:hint="eastAsia"/>
        </w:rPr>
        <w:t>清楚，</w:t>
      </w:r>
      <w:proofErr w:type="gramEnd"/>
      <w:r>
        <w:rPr>
          <w:rFonts w:ascii="Comic Sans MS" w:eastAsia="標楷體" w:hAnsi="Comic Sans MS" w:hint="eastAsia"/>
        </w:rPr>
        <w:t>以利辨識。</w:t>
      </w:r>
    </w:p>
    <w:p w14:paraId="0E6FA741" w14:textId="77777777" w:rsidR="005B548D" w:rsidRDefault="005B548D" w:rsidP="005B548D">
      <w:pPr>
        <w:numPr>
          <w:ilvl w:val="0"/>
          <w:numId w:val="3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>繳費請匯入本會郵局帳戶</w:t>
      </w:r>
    </w:p>
    <w:p w14:paraId="6C701F02" w14:textId="77777777" w:rsidR="005B548D" w:rsidRDefault="005B548D" w:rsidP="005B548D">
      <w:pPr>
        <w:pStyle w:val="a8"/>
        <w:spacing w:line="320" w:lineRule="exact"/>
        <w:ind w:leftChars="0" w:left="294" w:hanging="14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戶名：</w:t>
      </w:r>
      <w:r>
        <w:rPr>
          <w:rFonts w:eastAsia="標楷體" w:hint="eastAsia"/>
          <w:u w:val="single"/>
        </w:rPr>
        <w:t>中華林產事業協會吳志鴻</w:t>
      </w:r>
      <w:r>
        <w:rPr>
          <w:rFonts w:eastAsia="標楷體" w:hint="eastAsia"/>
        </w:rPr>
        <w:t>；</w:t>
      </w:r>
      <w:proofErr w:type="gramStart"/>
      <w:r>
        <w:rPr>
          <w:rFonts w:eastAsia="標楷體" w:hint="eastAsia"/>
        </w:rPr>
        <w:t>局號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>0021009</w:t>
      </w:r>
      <w:r>
        <w:rPr>
          <w:rFonts w:eastAsia="標楷體" w:hint="eastAsia"/>
        </w:rPr>
        <w:t>；帳號：</w:t>
      </w:r>
      <w:r>
        <w:rPr>
          <w:rFonts w:eastAsia="Arial Unicode MS"/>
          <w:u w:val="single"/>
        </w:rPr>
        <w:t>2344725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  <w:bookmarkStart w:id="1" w:name="_Hlk200004095"/>
    </w:p>
    <w:p w14:paraId="24628AFC" w14:textId="77777777" w:rsidR="005B548D" w:rsidRDefault="005B548D" w:rsidP="005B548D">
      <w:pPr>
        <w:pStyle w:val="a8"/>
        <w:numPr>
          <w:ilvl w:val="0"/>
          <w:numId w:val="3"/>
        </w:numPr>
        <w:spacing w:line="320" w:lineRule="exact"/>
        <w:ind w:leftChars="0" w:left="294" w:hanging="294"/>
        <w:jc w:val="both"/>
        <w:rPr>
          <w:rFonts w:eastAsia="標楷體"/>
        </w:rPr>
      </w:pPr>
      <w:r>
        <w:rPr>
          <w:rFonts w:eastAsia="標楷體" w:hint="eastAsia"/>
        </w:rPr>
        <w:t>本協會會址：台中市南區興大路</w:t>
      </w:r>
      <w:r>
        <w:rPr>
          <w:rFonts w:eastAsia="標楷體"/>
        </w:rPr>
        <w:t>145</w:t>
      </w:r>
      <w:r>
        <w:rPr>
          <w:rFonts w:eastAsia="標楷體" w:hint="eastAsia"/>
        </w:rPr>
        <w:t>號</w:t>
      </w:r>
      <w:r>
        <w:rPr>
          <w:rFonts w:eastAsia="標楷體"/>
          <w:spacing w:val="-12"/>
        </w:rPr>
        <w:t>(</w:t>
      </w:r>
      <w:r>
        <w:rPr>
          <w:rFonts w:eastAsia="標楷體" w:hint="eastAsia"/>
          <w:spacing w:val="-12"/>
        </w:rPr>
        <w:t>國立中興大學</w:t>
      </w:r>
      <w:r>
        <w:rPr>
          <w:rFonts w:eastAsia="標楷體"/>
          <w:spacing w:val="-12"/>
        </w:rPr>
        <w:t xml:space="preserve"> </w:t>
      </w:r>
      <w:r>
        <w:rPr>
          <w:rFonts w:eastAsia="標楷體" w:hint="eastAsia"/>
          <w:spacing w:val="-12"/>
        </w:rPr>
        <w:t>實驗林管理處</w:t>
      </w:r>
      <w:r>
        <w:rPr>
          <w:rFonts w:eastAsia="標楷體"/>
          <w:spacing w:val="-12"/>
        </w:rPr>
        <w:t>)</w:t>
      </w:r>
    </w:p>
    <w:p w14:paraId="031A1EDA" w14:textId="108F963B" w:rsidR="00990F45" w:rsidRPr="005B548D" w:rsidRDefault="005B548D" w:rsidP="005B548D">
      <w:pPr>
        <w:pStyle w:val="a8"/>
        <w:spacing w:line="320" w:lineRule="exact"/>
        <w:ind w:leftChars="0" w:left="294" w:hanging="1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eastAsia="Arial Unicode MS"/>
        </w:rPr>
        <w:t>TEL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04-22840398#102</w:t>
      </w:r>
      <w:r>
        <w:rPr>
          <w:rFonts w:eastAsia="Arial Unicode MS" w:hint="eastAsia"/>
          <w:u w:val="single"/>
        </w:rPr>
        <w:t>、</w:t>
      </w:r>
      <w:r>
        <w:rPr>
          <w:rFonts w:eastAsia="Arial Unicode MS"/>
          <w:u w:val="single"/>
        </w:rPr>
        <w:t>103</w:t>
      </w:r>
      <w:r>
        <w:rPr>
          <w:rFonts w:eastAsia="標楷體" w:hint="eastAsia"/>
        </w:rPr>
        <w:t>；</w:t>
      </w:r>
      <w:r>
        <w:rPr>
          <w:rFonts w:eastAsia="Arial Unicode MS"/>
        </w:rPr>
        <w:t>FAX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04-22861455</w:t>
      </w:r>
      <w:r>
        <w:rPr>
          <w:rFonts w:eastAsia="標楷體" w:hint="eastAsia"/>
        </w:rPr>
        <w:t>；</w:t>
      </w:r>
      <w:r>
        <w:rPr>
          <w:rFonts w:eastAsia="Arial Unicode MS"/>
        </w:rPr>
        <w:t>E-mail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service@cfpa.org.tw</w:t>
      </w:r>
      <w:bookmarkEnd w:id="0"/>
      <w:bookmarkEnd w:id="1"/>
    </w:p>
    <w:sectPr w:rsidR="00990F45" w:rsidRPr="005B548D" w:rsidSect="00625E5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93F8" w14:textId="77777777" w:rsidR="00BA30F3" w:rsidRDefault="00BA30F3" w:rsidP="00296F72">
      <w:r>
        <w:separator/>
      </w:r>
    </w:p>
  </w:endnote>
  <w:endnote w:type="continuationSeparator" w:id="0">
    <w:p w14:paraId="2D330399" w14:textId="77777777" w:rsidR="00BA30F3" w:rsidRDefault="00BA30F3" w:rsidP="002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8C4F" w14:textId="77777777" w:rsidR="00BA30F3" w:rsidRDefault="00BA30F3" w:rsidP="00296F72">
      <w:r>
        <w:separator/>
      </w:r>
    </w:p>
  </w:footnote>
  <w:footnote w:type="continuationSeparator" w:id="0">
    <w:p w14:paraId="7460143F" w14:textId="77777777" w:rsidR="00BA30F3" w:rsidRDefault="00BA30F3" w:rsidP="0029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C4B"/>
    <w:multiLevelType w:val="hybridMultilevel"/>
    <w:tmpl w:val="4E765778"/>
    <w:lvl w:ilvl="0" w:tplc="5DBEB5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07908"/>
    <w:multiLevelType w:val="hybridMultilevel"/>
    <w:tmpl w:val="E01883D0"/>
    <w:lvl w:ilvl="0" w:tplc="527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8F75F4"/>
    <w:multiLevelType w:val="hybridMultilevel"/>
    <w:tmpl w:val="BBFA20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6"/>
    <w:rsid w:val="000E1612"/>
    <w:rsid w:val="00155B1B"/>
    <w:rsid w:val="002749EA"/>
    <w:rsid w:val="00296F72"/>
    <w:rsid w:val="003002A2"/>
    <w:rsid w:val="003174BF"/>
    <w:rsid w:val="00326CA6"/>
    <w:rsid w:val="00376099"/>
    <w:rsid w:val="003E7BEC"/>
    <w:rsid w:val="00493DF2"/>
    <w:rsid w:val="00590984"/>
    <w:rsid w:val="005B548D"/>
    <w:rsid w:val="00625E56"/>
    <w:rsid w:val="006818DE"/>
    <w:rsid w:val="008C4065"/>
    <w:rsid w:val="008F629E"/>
    <w:rsid w:val="00911525"/>
    <w:rsid w:val="00962A7C"/>
    <w:rsid w:val="00990F45"/>
    <w:rsid w:val="00A35664"/>
    <w:rsid w:val="00AA2DAD"/>
    <w:rsid w:val="00B40333"/>
    <w:rsid w:val="00B9012A"/>
    <w:rsid w:val="00BA30F3"/>
    <w:rsid w:val="00C23840"/>
    <w:rsid w:val="00C830AC"/>
    <w:rsid w:val="00C90312"/>
    <w:rsid w:val="00CB3859"/>
    <w:rsid w:val="00CE69BC"/>
    <w:rsid w:val="00D25D44"/>
    <w:rsid w:val="00D53A7C"/>
    <w:rsid w:val="00DB1A36"/>
    <w:rsid w:val="00DC68F4"/>
    <w:rsid w:val="00E46B6F"/>
    <w:rsid w:val="00E77BAD"/>
    <w:rsid w:val="00EC670D"/>
    <w:rsid w:val="00F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A1E71"/>
  <w15:docId w15:val="{B5E201ED-8B9F-4B1D-96A8-25A3A615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F72"/>
    <w:rPr>
      <w:kern w:val="2"/>
    </w:rPr>
  </w:style>
  <w:style w:type="paragraph" w:styleId="a6">
    <w:name w:val="footer"/>
    <w:basedOn w:val="a"/>
    <w:link w:val="a7"/>
    <w:uiPriority w:val="99"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F72"/>
    <w:rPr>
      <w:kern w:val="2"/>
    </w:rPr>
  </w:style>
  <w:style w:type="paragraph" w:styleId="a8">
    <w:name w:val="List Paragraph"/>
    <w:basedOn w:val="a"/>
    <w:uiPriority w:val="34"/>
    <w:qFormat/>
    <w:rsid w:val="005B54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NPUST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中華林產事業協會 入會申請表</dc:title>
  <dc:creator>admin</dc:creator>
  <cp:lastModifiedBy>Chiung-Yi</cp:lastModifiedBy>
  <cp:revision>3</cp:revision>
  <cp:lastPrinted>2025-06-05T07:46:00Z</cp:lastPrinted>
  <dcterms:created xsi:type="dcterms:W3CDTF">2025-06-05T00:30:00Z</dcterms:created>
  <dcterms:modified xsi:type="dcterms:W3CDTF">2025-06-05T07:46:00Z</dcterms:modified>
</cp:coreProperties>
</file>